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C78B" w14:textId="77777777" w:rsidR="00A81330" w:rsidRDefault="00D64FC9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</w:t>
      </w:r>
      <w:r>
        <w:rPr>
          <w:sz w:val="32"/>
          <w:szCs w:val="32"/>
        </w:rPr>
        <w:br/>
        <w:t>Date:________________</w:t>
      </w:r>
    </w:p>
    <w:p w14:paraId="6DC610DC" w14:textId="77777777" w:rsidR="00A81330" w:rsidRDefault="00BA75B8">
      <w:pPr>
        <w:rPr>
          <w:sz w:val="32"/>
          <w:szCs w:val="32"/>
        </w:rPr>
      </w:pPr>
    </w:p>
    <w:p w14:paraId="6281C14E" w14:textId="77777777" w:rsidR="00A81330" w:rsidRPr="00AA3F35" w:rsidRDefault="00D64FC9">
      <w:pPr>
        <w:rPr>
          <w:rFonts w:ascii="Papyrus" w:hAnsi="Papyru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3F35">
        <w:rPr>
          <w:rFonts w:ascii="Papyrus" w:hAnsi="Papyrus"/>
          <w:sz w:val="32"/>
          <w:szCs w:val="32"/>
        </w:rPr>
        <w:t>Ancient Egyptian Geography</w:t>
      </w:r>
    </w:p>
    <w:p w14:paraId="26E1B111" w14:textId="77777777" w:rsidR="00A81330" w:rsidRPr="00622D41" w:rsidRDefault="00BA75B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456"/>
        <w:gridCol w:w="8136"/>
      </w:tblGrid>
      <w:tr w:rsidR="00A81330" w14:paraId="7CA1023E" w14:textId="77777777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</w:tcPr>
          <w:p w14:paraId="3B52A9F3" w14:textId="77777777" w:rsidR="00A81330" w:rsidRDefault="00D64FC9" w:rsidP="00A81330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A1C5" w14:textId="77777777" w:rsidR="00A81330" w:rsidRDefault="00D64FC9" w:rsidP="00A81330">
            <w:r>
              <w:t>The ________________</w:t>
            </w:r>
            <w:proofErr w:type="gramStart"/>
            <w:r>
              <w:t>_,_</w:t>
            </w:r>
            <w:proofErr w:type="gramEnd"/>
            <w:r>
              <w:t>_______________, and _________________</w:t>
            </w:r>
          </w:p>
        </w:tc>
      </w:tr>
      <w:tr w:rsidR="00AA3F35" w14:paraId="7CC7DFE5" w14:textId="77777777">
        <w:trPr>
          <w:cantSplit/>
          <w:trHeight w:hRule="exact" w:val="360"/>
        </w:trPr>
        <w:tc>
          <w:tcPr>
            <w:tcW w:w="3456" w:type="dxa"/>
            <w:vMerge w:val="restart"/>
            <w:tcBorders>
              <w:right w:val="single" w:sz="6" w:space="0" w:color="auto"/>
            </w:tcBorders>
          </w:tcPr>
          <w:p w14:paraId="47DFF225" w14:textId="77777777" w:rsidR="00AA3F35" w:rsidRDefault="00AA3F35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4563" w14:textId="77777777" w:rsidR="00AA3F35" w:rsidRDefault="00AA3F35" w:rsidP="00A81330">
            <w:r>
              <w:t>Of ___________and _______________.</w:t>
            </w:r>
          </w:p>
        </w:tc>
      </w:tr>
      <w:tr w:rsidR="00AA3F35" w14:paraId="1BC4A76D" w14:textId="77777777">
        <w:trPr>
          <w:cantSplit/>
          <w:trHeight w:hRule="exact" w:val="360"/>
        </w:trPr>
        <w:tc>
          <w:tcPr>
            <w:tcW w:w="3456" w:type="dxa"/>
            <w:vMerge/>
            <w:tcBorders>
              <w:bottom w:val="nil"/>
              <w:right w:val="single" w:sz="6" w:space="0" w:color="auto"/>
            </w:tcBorders>
          </w:tcPr>
          <w:p w14:paraId="1AE55AFD" w14:textId="77777777" w:rsidR="00AA3F35" w:rsidRDefault="00AA3F35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6D0E" w14:textId="77777777" w:rsidR="00AA3F35" w:rsidRDefault="00AA3F35" w:rsidP="00A81330"/>
        </w:tc>
      </w:tr>
      <w:tr w:rsidR="00A81330" w14:paraId="759FED6C" w14:textId="77777777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</w:tcPr>
          <w:p w14:paraId="6257C574" w14:textId="77777777" w:rsidR="00A81330" w:rsidRPr="008B22A9" w:rsidRDefault="00D64FC9" w:rsidP="00A81330">
            <w:pPr>
              <w:rPr>
                <w:b/>
              </w:rPr>
            </w:pPr>
            <w:r>
              <w:rPr>
                <w:b/>
              </w:rPr>
              <w:t>The Nile River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F092" w14:textId="77777777" w:rsidR="00A81330" w:rsidRDefault="00D64FC9" w:rsidP="00A81330">
            <w:r>
              <w:t>The world’s ________________ river. It begins along the _____________</w:t>
            </w:r>
          </w:p>
        </w:tc>
      </w:tr>
      <w:tr w:rsidR="00A81330" w14:paraId="256240E4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13644704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24D2" w14:textId="77777777" w:rsidR="00A81330" w:rsidRDefault="00D64FC9" w:rsidP="00A81330">
            <w:r>
              <w:t>And flows _______________. Near the sea, the Nile branches out into a</w:t>
            </w:r>
          </w:p>
        </w:tc>
      </w:tr>
      <w:tr w:rsidR="00A81330" w14:paraId="42EE4D78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456031EF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8621" w14:textId="77777777" w:rsidR="00A81330" w:rsidRDefault="00D64FC9" w:rsidP="00A81330">
            <w:r>
              <w:t>_____________. The Nile is _________ miles long! It is the __________</w:t>
            </w:r>
          </w:p>
        </w:tc>
      </w:tr>
      <w:tr w:rsidR="00A81330" w14:paraId="2D45C4B4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4B1ED83F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D90D" w14:textId="77777777" w:rsidR="00A81330" w:rsidRDefault="00D64FC9" w:rsidP="00A81330">
            <w:r>
              <w:t xml:space="preserve">River in the world. </w:t>
            </w:r>
          </w:p>
        </w:tc>
      </w:tr>
      <w:tr w:rsidR="00A81330" w14:paraId="1340D283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68980654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B5A9" w14:textId="77777777" w:rsidR="00A81330" w:rsidRDefault="00BA75B8" w:rsidP="00A81330"/>
        </w:tc>
      </w:tr>
      <w:tr w:rsidR="00A81330" w14:paraId="57B8D7BF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38D8B552" w14:textId="77777777" w:rsidR="00A81330" w:rsidRPr="008B22A9" w:rsidRDefault="00D64FC9" w:rsidP="00A81330">
            <w:pPr>
              <w:rPr>
                <w:b/>
              </w:rPr>
            </w:pPr>
            <w:r>
              <w:rPr>
                <w:b/>
              </w:rPr>
              <w:t>Delta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DA6F" w14:textId="77777777" w:rsidR="00A81330" w:rsidRDefault="00D64FC9" w:rsidP="00A81330">
            <w:r>
              <w:t>An area near a ________________ mouth that _______ fine _________</w:t>
            </w:r>
          </w:p>
        </w:tc>
      </w:tr>
      <w:tr w:rsidR="00A81330" w14:paraId="5C7626BC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6939AB4D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9EE8" w14:textId="77777777" w:rsidR="00A81330" w:rsidRDefault="00D64FC9" w:rsidP="00A81330">
            <w:r>
              <w:t>Called _________________. The ______________ divides into many</w:t>
            </w:r>
          </w:p>
        </w:tc>
      </w:tr>
      <w:tr w:rsidR="00A81330" w14:paraId="24F945E3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3BB8EF30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C5B3" w14:textId="77777777" w:rsidR="00A81330" w:rsidRDefault="00D64FC9" w:rsidP="00A81330">
            <w:r>
              <w:t>___________________!</w:t>
            </w:r>
          </w:p>
        </w:tc>
      </w:tr>
      <w:tr w:rsidR="00A81330" w14:paraId="0E4066A3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09FAD17C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487A" w14:textId="77777777" w:rsidR="00A81330" w:rsidRDefault="00BA75B8" w:rsidP="00A81330"/>
        </w:tc>
      </w:tr>
      <w:tr w:rsidR="00A81330" w14:paraId="36B72D58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57AE277F" w14:textId="77777777" w:rsidR="00A81330" w:rsidRPr="008B22A9" w:rsidRDefault="00D64FC9" w:rsidP="00A81330">
            <w:pPr>
              <w:rPr>
                <w:b/>
              </w:rPr>
            </w:pPr>
            <w:r>
              <w:rPr>
                <w:b/>
              </w:rPr>
              <w:t>The Flow of the Nile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1A63" w14:textId="77777777" w:rsidR="00A81330" w:rsidRDefault="00D64FC9" w:rsidP="00A81330">
            <w:r>
              <w:t xml:space="preserve">The Nile River flows from _____________ to _______________. It </w:t>
            </w:r>
          </w:p>
        </w:tc>
      </w:tr>
      <w:tr w:rsidR="00A81330" w14:paraId="7ADC13D9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2C535998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E0C8" w14:textId="77777777" w:rsidR="00A81330" w:rsidRDefault="00D64FC9" w:rsidP="00A81330">
            <w:r>
              <w:t>Empties out into the _____________________ Sea.</w:t>
            </w:r>
          </w:p>
        </w:tc>
      </w:tr>
      <w:tr w:rsidR="00A81330" w14:paraId="11B12D06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67F258B3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C862" w14:textId="77777777" w:rsidR="00A81330" w:rsidRDefault="00BA75B8" w:rsidP="00A81330"/>
        </w:tc>
      </w:tr>
      <w:tr w:rsidR="00A81330" w14:paraId="66CFFED8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5518F55A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640C" w14:textId="77777777" w:rsidR="00A81330" w:rsidRDefault="00D64FC9" w:rsidP="00A81330">
            <w:r>
              <w:t>It rains _________. The Nile ______________ every summer. This is</w:t>
            </w:r>
          </w:p>
        </w:tc>
      </w:tr>
      <w:tr w:rsidR="00A81330" w14:paraId="3C39632B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5470802E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22" w14:textId="77777777" w:rsidR="00A81330" w:rsidRDefault="00D64FC9" w:rsidP="00A81330">
            <w:r>
              <w:t>Great for farmers because they are ____________ ________________.</w:t>
            </w:r>
          </w:p>
        </w:tc>
      </w:tr>
      <w:tr w:rsidR="00A81330" w14:paraId="7D7E4495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009E405E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FE29" w14:textId="77777777" w:rsidR="00A81330" w:rsidRDefault="00D64FC9" w:rsidP="00A81330">
            <w:r>
              <w:t>The flooding _______________ fine soil.</w:t>
            </w:r>
          </w:p>
        </w:tc>
      </w:tr>
      <w:tr w:rsidR="00A81330" w14:paraId="47CAFC15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7019FDB0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8FE" w14:textId="77777777" w:rsidR="00A81330" w:rsidRDefault="00BA75B8" w:rsidP="00A81330"/>
        </w:tc>
      </w:tr>
      <w:tr w:rsidR="00A81330" w14:paraId="638E228D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51359A3A" w14:textId="77777777" w:rsidR="00A81330" w:rsidRPr="008B22A9" w:rsidRDefault="00D64FC9" w:rsidP="00A81330">
            <w:pPr>
              <w:rPr>
                <w:b/>
              </w:rPr>
            </w:pPr>
            <w:r>
              <w:rPr>
                <w:b/>
              </w:rPr>
              <w:t>Linen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92CB" w14:textId="77777777" w:rsidR="00A81330" w:rsidRDefault="00D64FC9" w:rsidP="00A81330">
            <w:r>
              <w:t>The Egyptians made __________________. They weaved ___________</w:t>
            </w:r>
          </w:p>
        </w:tc>
      </w:tr>
      <w:tr w:rsidR="00A81330" w14:paraId="589BAFAB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5ED06CE3" w14:textId="77777777" w:rsidR="00A81330" w:rsidRPr="008B22A9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2F5B" w14:textId="77777777" w:rsidR="00A81330" w:rsidRDefault="00D64FC9" w:rsidP="00A81330">
            <w:r>
              <w:t>From plants to create __________________.</w:t>
            </w:r>
          </w:p>
        </w:tc>
      </w:tr>
      <w:tr w:rsidR="00A81330" w14:paraId="60DFFAF4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67AF0577" w14:textId="77777777" w:rsidR="00A81330" w:rsidRPr="008B22A9" w:rsidRDefault="00D64FC9" w:rsidP="00A81330">
            <w:pPr>
              <w:rPr>
                <w:b/>
              </w:rPr>
            </w:pPr>
            <w:r>
              <w:rPr>
                <w:b/>
              </w:rPr>
              <w:t>Desert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97F9" w14:textId="77777777" w:rsidR="00A81330" w:rsidRDefault="00D64FC9" w:rsidP="00A81330">
            <w:r>
              <w:t>The geography of Egypt had many ____________. These were very hot</w:t>
            </w:r>
          </w:p>
        </w:tc>
      </w:tr>
      <w:tr w:rsidR="00A81330" w14:paraId="65317A1A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0BAB5822" w14:textId="77777777" w:rsidR="00A81330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BCA2" w14:textId="77777777" w:rsidR="00A81330" w:rsidRDefault="00D64FC9" w:rsidP="00A81330">
            <w:r>
              <w:t>And _________ areas of land.  They were good because they provided</w:t>
            </w:r>
          </w:p>
        </w:tc>
      </w:tr>
      <w:tr w:rsidR="00A81330" w14:paraId="1D4DB75B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36261CD3" w14:textId="77777777" w:rsidR="00A81330" w:rsidRDefault="00BA75B8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9B46" w14:textId="77777777" w:rsidR="00A81330" w:rsidRDefault="00D64FC9" w:rsidP="00A81330">
            <w:r>
              <w:t>_______________ against __________________.</w:t>
            </w:r>
          </w:p>
        </w:tc>
      </w:tr>
      <w:tr w:rsidR="00D64FC9" w14:paraId="37B43B12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497FD954" w14:textId="77777777" w:rsidR="00D64FC9" w:rsidRDefault="00D64FC9" w:rsidP="00A81330">
            <w:pPr>
              <w:rPr>
                <w:b/>
              </w:rPr>
            </w:pPr>
            <w:proofErr w:type="spellStart"/>
            <w:r>
              <w:rPr>
                <w:b/>
              </w:rPr>
              <w:t>Shadoof</w:t>
            </w:r>
            <w:proofErr w:type="spellEnd"/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38FE" w14:textId="77777777" w:rsidR="00D64FC9" w:rsidRDefault="00D64FC9" w:rsidP="00A81330">
            <w:r>
              <w:t>Used by _________ to move water between the ________ and the _____</w:t>
            </w:r>
          </w:p>
        </w:tc>
      </w:tr>
      <w:tr w:rsidR="00D64FC9" w14:paraId="643ABB1B" w14:textId="77777777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14:paraId="184AF05E" w14:textId="77777777" w:rsidR="00D64FC9" w:rsidRDefault="00D64FC9" w:rsidP="00A81330">
            <w:pPr>
              <w:rPr>
                <w:b/>
              </w:rPr>
            </w:pP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FCED" w14:textId="77777777" w:rsidR="00D64FC9" w:rsidRDefault="00D64FC9" w:rsidP="00D64FC9">
            <w:r>
              <w:t xml:space="preserve">It _________ Egyptian’s ability to use _______ efficiently. </w:t>
            </w:r>
          </w:p>
        </w:tc>
      </w:tr>
    </w:tbl>
    <w:p w14:paraId="3C28DEB0" w14:textId="77777777" w:rsidR="00A81330" w:rsidRDefault="00D64FC9">
      <w:pPr>
        <w:rPr>
          <w:sz w:val="22"/>
          <w:szCs w:val="22"/>
        </w:rPr>
      </w:pPr>
      <w:r>
        <w:rPr>
          <w:sz w:val="22"/>
          <w:szCs w:val="22"/>
        </w:rPr>
        <w:t>Practice Questions:</w:t>
      </w:r>
    </w:p>
    <w:p w14:paraId="06F3E4A7" w14:textId="77777777" w:rsidR="00A81330" w:rsidRDefault="00BA75B8">
      <w:pPr>
        <w:rPr>
          <w:sz w:val="22"/>
          <w:szCs w:val="22"/>
        </w:rPr>
      </w:pPr>
    </w:p>
    <w:p w14:paraId="55977E8F" w14:textId="77777777" w:rsidR="00A81330" w:rsidRDefault="00D64FC9">
      <w:r>
        <w:t>1. Define economics:</w:t>
      </w:r>
    </w:p>
    <w:p w14:paraId="2FDF0E04" w14:textId="77777777" w:rsidR="00A81330" w:rsidRDefault="00BA75B8"/>
    <w:p w14:paraId="1B296FAB" w14:textId="77777777" w:rsidR="00A81330" w:rsidRDefault="00BA75B8"/>
    <w:p w14:paraId="1FADC026" w14:textId="77777777" w:rsidR="00A81330" w:rsidRDefault="00BA75B8"/>
    <w:p w14:paraId="67B14127" w14:textId="77777777" w:rsidR="00A81330" w:rsidRDefault="00D64FC9">
      <w:r>
        <w:t>2. What benefit does the landscape and climate of a desert give to people living near it?</w:t>
      </w:r>
    </w:p>
    <w:p w14:paraId="161D5CB9" w14:textId="77777777" w:rsidR="00A81330" w:rsidRDefault="00D64FC9">
      <w:r>
        <w:br/>
        <w:t xml:space="preserve">a. flat land for road building </w:t>
      </w:r>
    </w:p>
    <w:p w14:paraId="7F7AD9BA" w14:textId="77777777" w:rsidR="00A81330" w:rsidRDefault="00D64FC9">
      <w:r>
        <w:t>b. mineral wealth</w:t>
      </w:r>
    </w:p>
    <w:p w14:paraId="26FFC170" w14:textId="77777777" w:rsidR="00A81330" w:rsidRDefault="00D64FC9">
      <w:r>
        <w:t>c. fertile soil</w:t>
      </w:r>
    </w:p>
    <w:p w14:paraId="3CACABBF" w14:textId="77777777" w:rsidR="00A81330" w:rsidRDefault="00D64FC9">
      <w:r>
        <w:t>d. a barrier to invasion</w:t>
      </w:r>
    </w:p>
    <w:p w14:paraId="474591DB" w14:textId="77777777" w:rsidR="00A81330" w:rsidRDefault="00BA75B8"/>
    <w:p w14:paraId="52F965BC" w14:textId="77777777" w:rsidR="00A81330" w:rsidRDefault="00D64FC9">
      <w:r>
        <w:t>3. Which way does the Nile River flow?</w:t>
      </w:r>
    </w:p>
    <w:p w14:paraId="44C0BBB5" w14:textId="77777777" w:rsidR="00A81330" w:rsidRDefault="00BA75B8"/>
    <w:p w14:paraId="30EDE380" w14:textId="77777777" w:rsidR="00A81330" w:rsidRDefault="00BA75B8"/>
    <w:p w14:paraId="313D69B0" w14:textId="77777777" w:rsidR="00A81330" w:rsidRDefault="00BA75B8"/>
    <w:p w14:paraId="1C0C43A8" w14:textId="77777777" w:rsidR="00A81330" w:rsidRDefault="00BA75B8"/>
    <w:p w14:paraId="1D8C38C8" w14:textId="77777777" w:rsidR="00A81330" w:rsidRDefault="00D64FC9">
      <w:r>
        <w:t xml:space="preserve">4. Label: which river valley is Mesopotamia, and which is Egypt </w:t>
      </w:r>
    </w:p>
    <w:p w14:paraId="276B25B4" w14:textId="77777777" w:rsidR="00A81330" w:rsidRDefault="00AA3F35">
      <w:r>
        <w:rPr>
          <w:noProof/>
        </w:rPr>
        <w:drawing>
          <wp:inline distT="0" distB="0" distL="0" distR="0" wp14:anchorId="571EB819" wp14:editId="5089896C">
            <wp:extent cx="3759200" cy="21590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22416" w14:textId="77777777" w:rsidR="00A81330" w:rsidRDefault="00BA75B8"/>
    <w:p w14:paraId="057F3497" w14:textId="77777777" w:rsidR="00A81330" w:rsidRDefault="00D64FC9">
      <w:r>
        <w:t>5. Which on the map is the Nile River Valley and which is the Mesopotamia River Valley?</w:t>
      </w:r>
    </w:p>
    <w:p w14:paraId="7C113B1A" w14:textId="77777777" w:rsidR="00A81330" w:rsidRDefault="00AA3F35">
      <w:r>
        <w:rPr>
          <w:noProof/>
        </w:rPr>
        <w:drawing>
          <wp:inline distT="0" distB="0" distL="0" distR="0" wp14:anchorId="4769D51E" wp14:editId="4221B46B">
            <wp:extent cx="4191000" cy="1943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541C4" w14:textId="77777777" w:rsidR="00A81330" w:rsidRDefault="00BA75B8"/>
    <w:p w14:paraId="1688D6A5" w14:textId="77777777" w:rsidR="00A81330" w:rsidRDefault="00D64FC9">
      <w:pPr>
        <w:rPr>
          <w:rFonts w:ascii="Cambria" w:hAnsi="Cambria"/>
        </w:rPr>
      </w:pPr>
      <w:r>
        <w:rPr>
          <w:rFonts w:ascii="Cambria" w:hAnsi="Cambria"/>
        </w:rPr>
        <w:t>Mesopotamia vs. Egypt – Test your skills!</w:t>
      </w:r>
    </w:p>
    <w:p w14:paraId="1A9F34A3" w14:textId="77777777" w:rsidR="00A81330" w:rsidRDefault="00BA75B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28"/>
        <w:gridCol w:w="2790"/>
      </w:tblGrid>
      <w:tr w:rsidR="00A81330" w:rsidRPr="00A81330" w14:paraId="181035A2" w14:textId="77777777">
        <w:tc>
          <w:tcPr>
            <w:tcW w:w="3528" w:type="dxa"/>
          </w:tcPr>
          <w:p w14:paraId="68B309A2" w14:textId="77777777" w:rsidR="00A81330" w:rsidRPr="00A81330" w:rsidRDefault="00D64FC9">
            <w:pPr>
              <w:rPr>
                <w:rFonts w:ascii="Cambria" w:hAnsi="Cambria"/>
              </w:rPr>
            </w:pPr>
            <w:r w:rsidRPr="00A81330">
              <w:rPr>
                <w:rFonts w:ascii="Cambria" w:hAnsi="Cambria"/>
              </w:rPr>
              <w:t>Rivers in Ancient Mesopotamia</w:t>
            </w:r>
          </w:p>
        </w:tc>
        <w:tc>
          <w:tcPr>
            <w:tcW w:w="2790" w:type="dxa"/>
          </w:tcPr>
          <w:p w14:paraId="37858370" w14:textId="77777777" w:rsidR="00A81330" w:rsidRPr="00A81330" w:rsidRDefault="00D64FC9">
            <w:pPr>
              <w:rPr>
                <w:rFonts w:ascii="Cambria" w:hAnsi="Cambria"/>
              </w:rPr>
            </w:pPr>
            <w:r w:rsidRPr="00A81330">
              <w:rPr>
                <w:rFonts w:ascii="Cambria" w:hAnsi="Cambria"/>
              </w:rPr>
              <w:t>Rivers in Ancient Egypt</w:t>
            </w:r>
          </w:p>
        </w:tc>
      </w:tr>
      <w:tr w:rsidR="00A81330" w:rsidRPr="00A81330" w14:paraId="0E3488B2" w14:textId="77777777">
        <w:trPr>
          <w:trHeight w:val="564"/>
        </w:trPr>
        <w:tc>
          <w:tcPr>
            <w:tcW w:w="3528" w:type="dxa"/>
          </w:tcPr>
          <w:p w14:paraId="40E64871" w14:textId="77777777" w:rsidR="00A81330" w:rsidRPr="00A81330" w:rsidRDefault="00BA75B8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14:paraId="5D75E08E" w14:textId="77777777" w:rsidR="00A81330" w:rsidRPr="00A81330" w:rsidRDefault="00BA75B8">
            <w:pPr>
              <w:rPr>
                <w:rFonts w:ascii="Cambria" w:hAnsi="Cambria"/>
              </w:rPr>
            </w:pPr>
          </w:p>
        </w:tc>
      </w:tr>
    </w:tbl>
    <w:p w14:paraId="106CD7BA" w14:textId="77777777" w:rsidR="00A81330" w:rsidRDefault="00BA75B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8"/>
        <w:gridCol w:w="2619"/>
      </w:tblGrid>
      <w:tr w:rsidR="00A81330" w:rsidRPr="00A81330" w14:paraId="78566E7A" w14:textId="77777777">
        <w:trPr>
          <w:trHeight w:val="339"/>
        </w:trPr>
        <w:tc>
          <w:tcPr>
            <w:tcW w:w="3798" w:type="dxa"/>
          </w:tcPr>
          <w:p w14:paraId="3A9CC3DA" w14:textId="77777777" w:rsidR="00A81330" w:rsidRPr="00A81330" w:rsidRDefault="00D64FC9">
            <w:pPr>
              <w:rPr>
                <w:rFonts w:ascii="Cambria" w:hAnsi="Cambria"/>
              </w:rPr>
            </w:pPr>
            <w:r w:rsidRPr="00A81330">
              <w:rPr>
                <w:rFonts w:ascii="Cambria" w:hAnsi="Cambria"/>
              </w:rPr>
              <w:t>Climate in Ancient Mesopotamia</w:t>
            </w:r>
          </w:p>
        </w:tc>
        <w:tc>
          <w:tcPr>
            <w:tcW w:w="2619" w:type="dxa"/>
          </w:tcPr>
          <w:p w14:paraId="2B124E66" w14:textId="77777777" w:rsidR="00A81330" w:rsidRPr="00A81330" w:rsidRDefault="00D64FC9">
            <w:pPr>
              <w:rPr>
                <w:rFonts w:ascii="Cambria" w:hAnsi="Cambria"/>
              </w:rPr>
            </w:pPr>
            <w:r w:rsidRPr="00A81330">
              <w:rPr>
                <w:rFonts w:ascii="Cambria" w:hAnsi="Cambria"/>
              </w:rPr>
              <w:t>Climate in Ancient Egypt</w:t>
            </w:r>
          </w:p>
        </w:tc>
      </w:tr>
      <w:tr w:rsidR="00A81330" w:rsidRPr="00A81330" w14:paraId="54A2D3C2" w14:textId="77777777">
        <w:trPr>
          <w:trHeight w:val="583"/>
        </w:trPr>
        <w:tc>
          <w:tcPr>
            <w:tcW w:w="3798" w:type="dxa"/>
          </w:tcPr>
          <w:p w14:paraId="26D92CD7" w14:textId="77777777" w:rsidR="00A81330" w:rsidRPr="00A81330" w:rsidRDefault="00BA75B8">
            <w:pPr>
              <w:rPr>
                <w:rFonts w:ascii="Cambria" w:hAnsi="Cambria"/>
              </w:rPr>
            </w:pPr>
          </w:p>
        </w:tc>
        <w:tc>
          <w:tcPr>
            <w:tcW w:w="2619" w:type="dxa"/>
          </w:tcPr>
          <w:p w14:paraId="749A0AF2" w14:textId="77777777" w:rsidR="00A81330" w:rsidRPr="00A81330" w:rsidRDefault="00BA75B8">
            <w:pPr>
              <w:rPr>
                <w:rFonts w:ascii="Cambria" w:hAnsi="Cambria"/>
              </w:rPr>
            </w:pPr>
          </w:p>
        </w:tc>
      </w:tr>
    </w:tbl>
    <w:p w14:paraId="05A29E69" w14:textId="77777777" w:rsidR="00A81330" w:rsidRDefault="00BA75B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48"/>
        <w:gridCol w:w="3250"/>
      </w:tblGrid>
      <w:tr w:rsidR="00A81330" w:rsidRPr="00A81330" w14:paraId="1552C232" w14:textId="77777777">
        <w:trPr>
          <w:trHeight w:val="469"/>
        </w:trPr>
        <w:tc>
          <w:tcPr>
            <w:tcW w:w="4248" w:type="dxa"/>
          </w:tcPr>
          <w:p w14:paraId="4AA3C8F5" w14:textId="77777777" w:rsidR="00A81330" w:rsidRPr="00A81330" w:rsidRDefault="00D64FC9">
            <w:pPr>
              <w:rPr>
                <w:rFonts w:ascii="Cambria" w:hAnsi="Cambria"/>
              </w:rPr>
            </w:pPr>
            <w:r w:rsidRPr="00A81330">
              <w:rPr>
                <w:rFonts w:ascii="Cambria" w:hAnsi="Cambria"/>
              </w:rPr>
              <w:t>Continent Ancient Mesopotamia is in</w:t>
            </w:r>
          </w:p>
        </w:tc>
        <w:tc>
          <w:tcPr>
            <w:tcW w:w="3250" w:type="dxa"/>
          </w:tcPr>
          <w:p w14:paraId="08613C4B" w14:textId="77777777" w:rsidR="00A81330" w:rsidRPr="00A81330" w:rsidRDefault="00D64FC9">
            <w:pPr>
              <w:rPr>
                <w:rFonts w:ascii="Cambria" w:hAnsi="Cambria"/>
              </w:rPr>
            </w:pPr>
            <w:r w:rsidRPr="00A81330">
              <w:rPr>
                <w:rFonts w:ascii="Cambria" w:hAnsi="Cambria"/>
              </w:rPr>
              <w:t>Continent Ancient Egypt is in</w:t>
            </w:r>
          </w:p>
        </w:tc>
      </w:tr>
      <w:tr w:rsidR="00A81330" w:rsidRPr="00A81330" w14:paraId="0D795205" w14:textId="77777777">
        <w:trPr>
          <w:trHeight w:val="436"/>
        </w:trPr>
        <w:tc>
          <w:tcPr>
            <w:tcW w:w="4248" w:type="dxa"/>
          </w:tcPr>
          <w:p w14:paraId="22F0AD71" w14:textId="77777777" w:rsidR="00A81330" w:rsidRPr="00A81330" w:rsidRDefault="00BA75B8">
            <w:pPr>
              <w:rPr>
                <w:rFonts w:ascii="Cambria" w:hAnsi="Cambria"/>
              </w:rPr>
            </w:pPr>
          </w:p>
        </w:tc>
        <w:tc>
          <w:tcPr>
            <w:tcW w:w="3250" w:type="dxa"/>
          </w:tcPr>
          <w:p w14:paraId="063A8126" w14:textId="77777777" w:rsidR="00A81330" w:rsidRPr="00A81330" w:rsidRDefault="00BA75B8">
            <w:pPr>
              <w:rPr>
                <w:rFonts w:ascii="Cambria" w:hAnsi="Cambria"/>
              </w:rPr>
            </w:pPr>
          </w:p>
        </w:tc>
      </w:tr>
    </w:tbl>
    <w:p w14:paraId="024C3AAC" w14:textId="77777777" w:rsidR="00A81330" w:rsidRDefault="00BA75B8">
      <w:pPr>
        <w:rPr>
          <w:rFonts w:ascii="Cambria" w:hAnsi="Cambria"/>
        </w:rPr>
      </w:pPr>
    </w:p>
    <w:p w14:paraId="41739C72" w14:textId="77777777" w:rsidR="00A81330" w:rsidRDefault="00D64FC9">
      <w:pPr>
        <w:rPr>
          <w:rFonts w:ascii="Cambria" w:hAnsi="Cambria"/>
        </w:rPr>
      </w:pPr>
      <w:r w:rsidRPr="00496BB5">
        <w:rPr>
          <w:rFonts w:ascii="Cambria" w:hAnsi="Cambria"/>
          <w:b/>
        </w:rPr>
        <w:t>True or False:</w:t>
      </w:r>
      <w:r>
        <w:rPr>
          <w:rFonts w:ascii="Cambria" w:hAnsi="Cambria"/>
        </w:rPr>
        <w:t xml:space="preserve"> Circle either T/F – Circle T if it is true and F if it is false</w:t>
      </w:r>
    </w:p>
    <w:p w14:paraId="0B459198" w14:textId="77777777" w:rsidR="00A81330" w:rsidRDefault="00D64FC9">
      <w:pPr>
        <w:rPr>
          <w:rFonts w:ascii="Cambria" w:hAnsi="Cambria"/>
        </w:rPr>
      </w:pPr>
      <w:r>
        <w:rPr>
          <w:rFonts w:ascii="Cambria" w:hAnsi="Cambria"/>
        </w:rPr>
        <w:t>1. Both the Tigris, and the Nile flooded. T/F</w:t>
      </w:r>
    </w:p>
    <w:p w14:paraId="06EF25FA" w14:textId="77777777" w:rsidR="00A81330" w:rsidRDefault="00D64FC9">
      <w:pPr>
        <w:rPr>
          <w:rFonts w:ascii="Cambria" w:hAnsi="Cambria"/>
        </w:rPr>
      </w:pPr>
      <w:r>
        <w:rPr>
          <w:rFonts w:ascii="Cambria" w:hAnsi="Cambria"/>
        </w:rPr>
        <w:t>2. In both Egypt and Mesopotamia the floods brought good things like silt or fine soil T/F</w:t>
      </w:r>
    </w:p>
    <w:p w14:paraId="1F908C50" w14:textId="77777777" w:rsidR="00A81330" w:rsidRDefault="00D64FC9">
      <w:pPr>
        <w:rPr>
          <w:rFonts w:ascii="Cambria" w:hAnsi="Cambria"/>
        </w:rPr>
      </w:pPr>
      <w:r>
        <w:rPr>
          <w:rFonts w:ascii="Cambria" w:hAnsi="Cambria"/>
        </w:rPr>
        <w:t>3. Farming was the main source of food in Ancient Egypt and Mesopotamia T/F</w:t>
      </w:r>
    </w:p>
    <w:p w14:paraId="07639E26" w14:textId="77777777" w:rsidR="00A81330" w:rsidRDefault="00D64FC9">
      <w:pPr>
        <w:rPr>
          <w:rFonts w:ascii="Cambria" w:hAnsi="Cambria"/>
        </w:rPr>
      </w:pPr>
      <w:r>
        <w:rPr>
          <w:rFonts w:ascii="Cambria" w:hAnsi="Cambria"/>
        </w:rPr>
        <w:t>4. The Nile River flows from North to South T/F</w:t>
      </w:r>
    </w:p>
    <w:p w14:paraId="13B6DD6B" w14:textId="77777777" w:rsidR="00A81330" w:rsidRDefault="00D64FC9">
      <w:pPr>
        <w:rPr>
          <w:rFonts w:ascii="Cambria" w:hAnsi="Cambria"/>
        </w:rPr>
      </w:pPr>
      <w:r>
        <w:rPr>
          <w:rFonts w:ascii="Cambria" w:hAnsi="Cambria"/>
        </w:rPr>
        <w:t>5. The Nile River is in Asia T/F</w:t>
      </w:r>
    </w:p>
    <w:p w14:paraId="6958FB87" w14:textId="77777777" w:rsidR="00A81330" w:rsidRDefault="00BA75B8">
      <w:pPr>
        <w:rPr>
          <w:rFonts w:ascii="Cambria" w:hAnsi="Cambria"/>
        </w:rPr>
      </w:pPr>
    </w:p>
    <w:p w14:paraId="15B669F3" w14:textId="77777777" w:rsidR="00A81330" w:rsidRDefault="00BA75B8">
      <w:pPr>
        <w:rPr>
          <w:rFonts w:ascii="Cambria" w:hAnsi="Cambria"/>
        </w:rPr>
      </w:pPr>
    </w:p>
    <w:p w14:paraId="120B4514" w14:textId="77777777" w:rsidR="00A81330" w:rsidRDefault="00BA75B8">
      <w:pPr>
        <w:rPr>
          <w:rFonts w:ascii="Cambria" w:hAnsi="Cambria"/>
        </w:rPr>
      </w:pPr>
    </w:p>
    <w:p w14:paraId="5565D3C6" w14:textId="77777777" w:rsidR="00A81330" w:rsidRDefault="00BA75B8">
      <w:pPr>
        <w:rPr>
          <w:rFonts w:ascii="Cambria" w:hAnsi="Cambria"/>
        </w:rPr>
      </w:pPr>
    </w:p>
    <w:p w14:paraId="3E7A4605" w14:textId="77777777" w:rsidR="00A81330" w:rsidRDefault="00AA3F35">
      <w:r>
        <w:rPr>
          <w:noProof/>
        </w:rPr>
        <w:drawing>
          <wp:inline distT="0" distB="0" distL="0" distR="0" wp14:anchorId="22134284" wp14:editId="57EB8D08">
            <wp:extent cx="4140200" cy="46863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D07A7" w14:textId="77777777" w:rsidR="00A81330" w:rsidRDefault="00AA3F35">
      <w:r>
        <w:rPr>
          <w:noProof/>
        </w:rPr>
        <w:drawing>
          <wp:inline distT="0" distB="0" distL="0" distR="0" wp14:anchorId="028E45E6" wp14:editId="271C41CD">
            <wp:extent cx="4140200" cy="46863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B89B5" w14:textId="77777777" w:rsidR="00A81330" w:rsidRDefault="00BA75B8"/>
    <w:p w14:paraId="7B5E97ED" w14:textId="77777777" w:rsidR="00A81330" w:rsidRDefault="00BA75B8"/>
    <w:p w14:paraId="76F7619F" w14:textId="77777777" w:rsidR="00A81330" w:rsidRDefault="00BA75B8"/>
    <w:p w14:paraId="0B69062E" w14:textId="77777777" w:rsidR="00A81330" w:rsidRPr="00496BB5" w:rsidRDefault="00BA75B8">
      <w:pPr>
        <w:rPr>
          <w:rFonts w:ascii="Cambria" w:hAnsi="Cambria"/>
        </w:rPr>
      </w:pPr>
    </w:p>
    <w:sectPr w:rsidR="00A81330" w:rsidRPr="00496BB5" w:rsidSect="00A81330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F35"/>
    <w:rsid w:val="00AA3F35"/>
    <w:rsid w:val="00BA75B8"/>
    <w:rsid w:val="00D64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87BE"/>
  <w15:docId w15:val="{FC94A67F-FF32-4E01-8BEB-3E00E5E9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 Productivity Portfolio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Traci Landy</dc:creator>
  <cp:keywords/>
  <dc:description/>
  <cp:lastModifiedBy>Scott Arrasmith</cp:lastModifiedBy>
  <cp:revision>2</cp:revision>
  <cp:lastPrinted>2010-10-04T20:58:00Z</cp:lastPrinted>
  <dcterms:created xsi:type="dcterms:W3CDTF">2019-08-04T17:11:00Z</dcterms:created>
  <dcterms:modified xsi:type="dcterms:W3CDTF">2019-08-04T17:11:00Z</dcterms:modified>
</cp:coreProperties>
</file>